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2BEA" w14:textId="77777777" w:rsidR="00EA7A40" w:rsidRPr="0043768B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3768B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ΑΝΑΚΟΙΝΩΣΗ</w:t>
      </w:r>
    </w:p>
    <w:p w14:paraId="22B8A19A" w14:textId="77777777" w:rsidR="006B2ED8" w:rsidRPr="0043768B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3768B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 ΤΟΥΣ ΔΙΕΥΘΥΝΤΕΣ ΤΩΝ ΣΧΟΛΕΙΩΝ</w:t>
      </w:r>
    </w:p>
    <w:p w14:paraId="201C5283" w14:textId="188B28F8" w:rsidR="000B2F97" w:rsidRPr="00F07430" w:rsidRDefault="000B2F97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3768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ΣΧΕΤΙΚΑ ΜΕ ΤΟΥΣ ΑΝΑΠΛΗΡΩΤΕΣ </w:t>
      </w:r>
      <w:r w:rsidR="006A4976" w:rsidRPr="006A4976">
        <w:rPr>
          <w:rFonts w:ascii="Times New Roman" w:hAnsi="Times New Roman" w:cs="Times New Roman"/>
          <w:b/>
          <w:bCs/>
          <w:sz w:val="24"/>
          <w:szCs w:val="24"/>
          <w:lang w:val="el-GR"/>
        </w:rPr>
        <w:t>ΚΡΑΤΙΚΟΥ ΠΡΟΥΠΟΛΟΓΙΣΜΟΥ ΚΑΙ  ΕΞΑΤΟΜΙΚΕΥΜΕΝΗΣ ΕΣΠΑ</w:t>
      </w:r>
      <w:r w:rsidR="00F07430" w:rsidRPr="00F0743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</w:t>
      </w:r>
      <w:r w:rsidR="00DE6985" w:rsidRPr="00DE698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ΠΡΟΣΛΗΨΗ ΣΤΙΣ </w:t>
      </w:r>
      <w:r w:rsidR="00F07430" w:rsidRPr="00F07430">
        <w:rPr>
          <w:rFonts w:ascii="Times New Roman" w:hAnsi="Times New Roman" w:cs="Times New Roman"/>
          <w:b/>
          <w:bCs/>
          <w:sz w:val="24"/>
          <w:szCs w:val="24"/>
          <w:lang w:val="el-GR"/>
        </w:rPr>
        <w:t>04/03/2021)</w:t>
      </w:r>
    </w:p>
    <w:p w14:paraId="79961C97" w14:textId="409C3403" w:rsidR="004C7CE0" w:rsidRDefault="006B2ED8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Παρακαλούνται οι διευθυντές όλων των σχολείων, στα οποία θα κάνουν Πράξη Ανάληψης οι τοποθετημένοι αναπληρωτές </w:t>
      </w:r>
      <w:r w:rsidR="00795860">
        <w:rPr>
          <w:rFonts w:ascii="Times New Roman" w:hAnsi="Times New Roman" w:cs="Times New Roman"/>
          <w:sz w:val="24"/>
          <w:szCs w:val="24"/>
          <w:lang w:val="el-GR"/>
        </w:rPr>
        <w:t xml:space="preserve">των προγραμμάτων ΚΡΑΤΙΚΟΥ ΠΡΟΥΠΟΛΟΓΙΣΜΟΥ, ΕΙΔΙΚΗΣ ΑΓΩΓΗΣ ΕΞΑΤΟΜΙΚΕΥΜΕΝΗΣ ΕΣΠΑ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 ακολουθήσουν </w:t>
      </w:r>
    </w:p>
    <w:p w14:paraId="0ED3C51E" w14:textId="77777777" w:rsidR="006B2ED8" w:rsidRDefault="004C7CE0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τα εξής βήματα </w:t>
      </w:r>
      <w:r w:rsidRPr="004C7CE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κατά χρονολογική σειρά</w:t>
      </w:r>
      <w:r w:rsidR="006B2ED8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</w:p>
    <w:p w14:paraId="6D3DD7E7" w14:textId="77777777" w:rsidR="00726E26" w:rsidRPr="00726E26" w:rsidRDefault="00B937A7" w:rsidP="004C7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Πρώτον</w:t>
      </w:r>
      <w:r w:rsidRPr="00B937A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: </w:t>
      </w:r>
      <w:r w:rsidR="00D306A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Ν</w:t>
      </w:r>
      <w:r w:rsidR="00D306A2" w:rsidRPr="006B20F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α μας ενημερώσουν </w:t>
      </w:r>
      <w:r w:rsidR="00D306A2" w:rsidRPr="00D306A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ΑΜΕΣΑ</w:t>
      </w:r>
      <w:r w:rsidR="00D306A2" w:rsidRPr="006B20F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τηλεφωνικά για την </w:t>
      </w:r>
      <w:r w:rsidR="00D306A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εμφάνιση</w:t>
      </w:r>
      <w:r w:rsidR="00D306A2" w:rsidRPr="006B20F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των αναπληρωτών στα </w:t>
      </w:r>
      <w:r w:rsidR="00D306A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τηλέφωνα </w:t>
      </w:r>
      <w:r w:rsidR="00D306A2" w:rsidRPr="006B20F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2310</w:t>
      </w:r>
      <w:r w:rsidR="00D306A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D306A2" w:rsidRPr="006B20F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5037</w:t>
      </w:r>
      <w:r w:rsidR="00FA16D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3</w:t>
      </w:r>
      <w:r w:rsidR="0079586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3</w:t>
      </w:r>
      <w:r w:rsidR="00FA16D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-</w:t>
      </w:r>
      <w:r w:rsidR="0079586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4-5-7</w:t>
      </w:r>
      <w:r w:rsidR="00D306A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ώστε να προχωρήσουμε στην αναγγελία πρόσληψης τους στον ΟΑΕΔ</w:t>
      </w:r>
      <w:r w:rsidR="004C7CE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. </w:t>
      </w:r>
      <w:r w:rsidR="004C7CE0">
        <w:rPr>
          <w:rFonts w:ascii="Times New Roman" w:hAnsi="Times New Roman" w:cs="Times New Roman"/>
          <w:sz w:val="24"/>
          <w:szCs w:val="24"/>
          <w:lang w:val="el-GR"/>
        </w:rPr>
        <w:t xml:space="preserve">Οι αναπληρωτές οφείλουν να παρουσιαστούν </w:t>
      </w:r>
      <w:r w:rsidR="00795860">
        <w:rPr>
          <w:rFonts w:ascii="Times New Roman" w:hAnsi="Times New Roman" w:cs="Times New Roman"/>
          <w:sz w:val="24"/>
          <w:szCs w:val="24"/>
          <w:lang w:val="el-GR"/>
        </w:rPr>
        <w:t xml:space="preserve">πρώτα </w:t>
      </w:r>
      <w:r w:rsidR="004C7CE0">
        <w:rPr>
          <w:rFonts w:ascii="Times New Roman" w:hAnsi="Times New Roman" w:cs="Times New Roman"/>
          <w:sz w:val="24"/>
          <w:szCs w:val="24"/>
          <w:lang w:val="el-GR"/>
        </w:rPr>
        <w:t xml:space="preserve">στα σχολεία </w:t>
      </w:r>
      <w:r w:rsidR="00795860">
        <w:rPr>
          <w:rFonts w:ascii="Times New Roman" w:hAnsi="Times New Roman" w:cs="Times New Roman"/>
          <w:sz w:val="24"/>
          <w:szCs w:val="24"/>
          <w:lang w:val="el-GR"/>
        </w:rPr>
        <w:t>που έχουν τις περισσότερες ώρες</w:t>
      </w:r>
      <w:r w:rsidR="00E3310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890A81C" w14:textId="77777777" w:rsidR="00D306A2" w:rsidRDefault="00B937A7" w:rsidP="00D30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937A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Δεύτερον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Να κάνουν </w:t>
      </w:r>
      <w:r w:rsidR="006B2ED8" w:rsidRPr="00D306A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Πράξη Ανάληψης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 στους αναπληρωτές στο βιβλίο Πράξεων του Συλλόγου, ακολουθώντας τ</w:t>
      </w:r>
      <w:r w:rsidR="00071522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71522" w:rsidRPr="00D306A2">
        <w:rPr>
          <w:rFonts w:ascii="Times New Roman" w:hAnsi="Times New Roman" w:cs="Times New Roman"/>
          <w:sz w:val="24"/>
          <w:szCs w:val="24"/>
          <w:lang w:val="el-GR"/>
        </w:rPr>
        <w:t>υπόδειγμα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 Πράξ</w:t>
      </w:r>
      <w:r w:rsidR="00071522"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 που </w:t>
      </w:r>
      <w:r w:rsidR="007E4D5B">
        <w:rPr>
          <w:rFonts w:ascii="Times New Roman" w:hAnsi="Times New Roman" w:cs="Times New Roman"/>
          <w:sz w:val="24"/>
          <w:szCs w:val="24"/>
          <w:lang w:val="el-GR"/>
        </w:rPr>
        <w:t>θα τους</w:t>
      </w:r>
      <w:r w:rsidR="006B2ED8" w:rsidRPr="00D306A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4D5B" w:rsidRPr="00D306A2">
        <w:rPr>
          <w:rFonts w:ascii="Times New Roman" w:hAnsi="Times New Roman" w:cs="Times New Roman"/>
          <w:sz w:val="24"/>
          <w:szCs w:val="24"/>
          <w:lang w:val="el-GR"/>
        </w:rPr>
        <w:t>αποστ</w:t>
      </w:r>
      <w:r w:rsidR="007E4D5B">
        <w:rPr>
          <w:rFonts w:ascii="Times New Roman" w:hAnsi="Times New Roman" w:cs="Times New Roman"/>
          <w:sz w:val="24"/>
          <w:szCs w:val="24"/>
          <w:lang w:val="el-GR"/>
        </w:rPr>
        <w:t>εί</w:t>
      </w:r>
      <w:r w:rsidR="007E4D5B" w:rsidRPr="00D306A2">
        <w:rPr>
          <w:rFonts w:ascii="Times New Roman" w:hAnsi="Times New Roman" w:cs="Times New Roman"/>
          <w:sz w:val="24"/>
          <w:szCs w:val="24"/>
          <w:lang w:val="el-GR"/>
        </w:rPr>
        <w:t>λουμε</w:t>
      </w:r>
      <w:r w:rsidR="00E3310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08E294A" w14:textId="791EE4BA" w:rsidR="00795860" w:rsidRPr="00795860" w:rsidRDefault="00795860" w:rsidP="004F4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ΚΡΑΤΙΚΟΣ ΠΡΟΥΠΟΛΟΓΙΣΜΟΣ: </w:t>
      </w:r>
      <w:r w:rsidR="0035435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/0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/21 ΚΑΙ 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5435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/0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/21</w:t>
      </w:r>
    </w:p>
    <w:p w14:paraId="48D2E41C" w14:textId="4F61A860" w:rsidR="00795860" w:rsidRPr="00795860" w:rsidRDefault="00795860" w:rsidP="007958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-ΕΙΔΙΚΗΣ ΑΓΩΓΗΣ ΕΞΑΤΟΜΙΚΕΥΜΕΝΗΣ </w:t>
      </w:r>
      <w:r w:rsidR="006A4976" w:rsidRP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ΕΣΠΑ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: </w:t>
      </w:r>
      <w:r w:rsidR="0035435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09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/0</w:t>
      </w:r>
      <w:r w:rsidR="006A4976" w:rsidRP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3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/21 ΚΑΙ </w:t>
      </w:r>
      <w:r w:rsidR="006A4976" w:rsidRP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1</w:t>
      </w:r>
      <w:r w:rsidR="0035435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0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/0</w:t>
      </w:r>
      <w:r w:rsidR="006A4976" w:rsidRP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3</w:t>
      </w:r>
      <w:r w:rsidR="006A497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/21</w:t>
      </w:r>
    </w:p>
    <w:p w14:paraId="45FB1725" w14:textId="27E92FE5" w:rsidR="006B2ED8" w:rsidRDefault="00B937A7" w:rsidP="00D30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937A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Τρίτον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  <w:r w:rsidR="004C7CE0">
        <w:rPr>
          <w:rFonts w:ascii="Times New Roman" w:hAnsi="Times New Roman" w:cs="Times New Roman"/>
          <w:sz w:val="24"/>
          <w:szCs w:val="24"/>
          <w:lang w:val="el-GR"/>
        </w:rPr>
        <w:t xml:space="preserve">Μετά, να συγκεντρώσουν τους φακέλους με τα δικαιολογητικά </w:t>
      </w:r>
      <w:r w:rsidR="00063E36">
        <w:rPr>
          <w:rFonts w:ascii="Times New Roman" w:hAnsi="Times New Roman" w:cs="Times New Roman"/>
          <w:sz w:val="24"/>
          <w:szCs w:val="24"/>
          <w:lang w:val="el-GR"/>
        </w:rPr>
        <w:t>των αναπληρωτών</w:t>
      </w:r>
      <w:r w:rsidR="00E331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3310E" w:rsidRPr="0009123A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ΝΑ ΠΡΩΤΟΚΟΛΛΗΣΟΥΝ ΤΙΣ ΑΙΤΗΣΕΙΣ ΑΝΑΓΝΩΡΙΣΗΣ ΠΡΟΫΠΗΡΕΣΙΑΣ ΚΑΙ ΜΕΤΑΠΤΥΧΙΑΚΟΥ/ΔΙΔΑΚΤΟΡΙΚΟΥ ΓΙΑ ΤΟ ΜΚ ΤΟΥΣ</w:t>
      </w:r>
      <w:r w:rsidR="00E3310E" w:rsidRPr="0009123A">
        <w:rPr>
          <w:rFonts w:ascii="Times New Roman" w:hAnsi="Times New Roman" w:cs="Times New Roman"/>
          <w:sz w:val="32"/>
          <w:szCs w:val="32"/>
          <w:lang w:val="el-GR"/>
        </w:rPr>
        <w:t>,</w:t>
      </w:r>
      <w:r w:rsidR="00E331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63E36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4C7CE0">
        <w:rPr>
          <w:rFonts w:ascii="Times New Roman" w:hAnsi="Times New Roman" w:cs="Times New Roman"/>
          <w:sz w:val="24"/>
          <w:szCs w:val="24"/>
          <w:lang w:val="el-GR"/>
        </w:rPr>
        <w:t>να τα καταθέσουν</w:t>
      </w:r>
      <w:r w:rsidR="00063E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F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στο Γραφείο</w:t>
      </w:r>
      <w:r w:rsidR="00063E36" w:rsidRPr="008A36F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Αναπληρωτών</w:t>
      </w:r>
      <w:r w:rsidR="00063E36">
        <w:rPr>
          <w:rFonts w:ascii="Times New Roman" w:hAnsi="Times New Roman" w:cs="Times New Roman"/>
          <w:sz w:val="24"/>
          <w:szCs w:val="24"/>
          <w:lang w:val="el-GR"/>
        </w:rPr>
        <w:t xml:space="preserve"> (Σαπφούς 44, 4ος όροφος), </w:t>
      </w:r>
      <w:r w:rsidR="00795860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 w:rsidR="004F4D3D" w:rsidRPr="004F4D3D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="006A4976" w:rsidRPr="006A4976">
        <w:rPr>
          <w:rFonts w:ascii="Times New Roman" w:hAnsi="Times New Roman" w:cs="Times New Roman"/>
          <w:b/>
          <w:bCs/>
          <w:sz w:val="40"/>
          <w:szCs w:val="40"/>
          <w:lang w:val="el-GR"/>
        </w:rPr>
        <w:t>1</w:t>
      </w:r>
      <w:r w:rsidR="00354354">
        <w:rPr>
          <w:rFonts w:ascii="Times New Roman" w:hAnsi="Times New Roman" w:cs="Times New Roman"/>
          <w:b/>
          <w:bCs/>
          <w:sz w:val="40"/>
          <w:szCs w:val="40"/>
          <w:lang w:val="el-GR"/>
        </w:rPr>
        <w:t>1</w:t>
      </w:r>
      <w:r w:rsidR="00C72343">
        <w:rPr>
          <w:rFonts w:ascii="Times New Roman" w:hAnsi="Times New Roman" w:cs="Times New Roman"/>
          <w:b/>
          <w:bCs/>
          <w:sz w:val="40"/>
          <w:szCs w:val="40"/>
          <w:lang w:val="el-GR"/>
        </w:rPr>
        <w:t>/</w:t>
      </w:r>
      <w:r w:rsidR="00795860">
        <w:rPr>
          <w:rFonts w:ascii="Times New Roman" w:hAnsi="Times New Roman" w:cs="Times New Roman"/>
          <w:b/>
          <w:bCs/>
          <w:sz w:val="40"/>
          <w:szCs w:val="40"/>
          <w:lang w:val="el-GR"/>
        </w:rPr>
        <w:t>0</w:t>
      </w:r>
      <w:r w:rsidR="006A4976" w:rsidRPr="006A4976">
        <w:rPr>
          <w:rFonts w:ascii="Times New Roman" w:hAnsi="Times New Roman" w:cs="Times New Roman"/>
          <w:b/>
          <w:bCs/>
          <w:sz w:val="40"/>
          <w:szCs w:val="40"/>
          <w:lang w:val="el-GR"/>
        </w:rPr>
        <w:t>3</w:t>
      </w:r>
      <w:r w:rsidR="004F4D3D" w:rsidRPr="004F4D3D">
        <w:rPr>
          <w:rFonts w:ascii="Times New Roman" w:hAnsi="Times New Roman" w:cs="Times New Roman"/>
          <w:b/>
          <w:bCs/>
          <w:sz w:val="40"/>
          <w:szCs w:val="40"/>
          <w:lang w:val="el-GR"/>
        </w:rPr>
        <w:t>/202</w:t>
      </w:r>
      <w:r w:rsidR="00795860">
        <w:rPr>
          <w:rFonts w:ascii="Times New Roman" w:hAnsi="Times New Roman" w:cs="Times New Roman"/>
          <w:b/>
          <w:bCs/>
          <w:sz w:val="40"/>
          <w:szCs w:val="40"/>
          <w:lang w:val="el-GR"/>
        </w:rPr>
        <w:t>1</w:t>
      </w:r>
      <w:r w:rsidR="007958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95860" w:rsidRPr="00795860">
        <w:rPr>
          <w:rFonts w:ascii="Times New Roman" w:hAnsi="Times New Roman" w:cs="Times New Roman"/>
          <w:b/>
          <w:sz w:val="40"/>
          <w:szCs w:val="40"/>
          <w:lang w:val="el-GR"/>
        </w:rPr>
        <w:t xml:space="preserve">έως τις </w:t>
      </w:r>
      <w:r w:rsidR="006A4976" w:rsidRPr="006A4976">
        <w:rPr>
          <w:rFonts w:ascii="Times New Roman" w:hAnsi="Times New Roman" w:cs="Times New Roman"/>
          <w:b/>
          <w:sz w:val="40"/>
          <w:szCs w:val="40"/>
          <w:lang w:val="el-GR"/>
        </w:rPr>
        <w:t>1</w:t>
      </w:r>
      <w:r w:rsidR="00354354">
        <w:rPr>
          <w:rFonts w:ascii="Times New Roman" w:hAnsi="Times New Roman" w:cs="Times New Roman"/>
          <w:b/>
          <w:sz w:val="40"/>
          <w:szCs w:val="40"/>
          <w:lang w:val="el-GR"/>
        </w:rPr>
        <w:t>2</w:t>
      </w:r>
      <w:r w:rsidR="00795860" w:rsidRPr="00795860">
        <w:rPr>
          <w:rFonts w:ascii="Times New Roman" w:hAnsi="Times New Roman" w:cs="Times New Roman"/>
          <w:b/>
          <w:sz w:val="40"/>
          <w:szCs w:val="40"/>
          <w:lang w:val="el-GR"/>
        </w:rPr>
        <w:t>/0</w:t>
      </w:r>
      <w:r w:rsidR="006A4976" w:rsidRPr="006A4976">
        <w:rPr>
          <w:rFonts w:ascii="Times New Roman" w:hAnsi="Times New Roman" w:cs="Times New Roman"/>
          <w:b/>
          <w:sz w:val="40"/>
          <w:szCs w:val="40"/>
          <w:lang w:val="el-GR"/>
        </w:rPr>
        <w:t>3</w:t>
      </w:r>
      <w:r w:rsidR="00795860" w:rsidRPr="00795860">
        <w:rPr>
          <w:rFonts w:ascii="Times New Roman" w:hAnsi="Times New Roman" w:cs="Times New Roman"/>
          <w:b/>
          <w:sz w:val="40"/>
          <w:szCs w:val="40"/>
          <w:lang w:val="el-GR"/>
        </w:rPr>
        <w:t>/21</w:t>
      </w:r>
      <w:r w:rsidR="00795860">
        <w:rPr>
          <w:rFonts w:ascii="Times New Roman" w:hAnsi="Times New Roman" w:cs="Times New Roman"/>
          <w:b/>
          <w:sz w:val="40"/>
          <w:szCs w:val="40"/>
          <w:lang w:val="el-GR"/>
        </w:rPr>
        <w:t>.</w:t>
      </w:r>
      <w:r w:rsidR="006B20F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FA" w:rsidRPr="008A36F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Στο φάκελο του υποψηφίου θα </w:t>
      </w:r>
      <w:r w:rsidR="006B20F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πρέπει να </w:t>
      </w:r>
      <w:r w:rsidR="006B20FA" w:rsidRPr="008A36F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συμπεριληφθεί φωτοαντίγραφο της Πράξης Ανάληψης</w:t>
      </w:r>
      <w:r w:rsidR="0079586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του</w:t>
      </w:r>
      <w:r w:rsidR="006B20F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CB3C094" w14:textId="77777777" w:rsidR="0043768B" w:rsidRDefault="0043768B" w:rsidP="0043768B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6EFDB50" w14:textId="53FEB8C5" w:rsidR="00D306A2" w:rsidRDefault="0043768B" w:rsidP="006B2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3310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Τέταρτον </w:t>
      </w:r>
      <w:r w:rsidRPr="00E3310E">
        <w:rPr>
          <w:rFonts w:ascii="Times New Roman" w:hAnsi="Times New Roman" w:cs="Times New Roman"/>
          <w:sz w:val="24"/>
          <w:szCs w:val="24"/>
          <w:lang w:val="el-GR"/>
        </w:rPr>
        <w:t xml:space="preserve">: Να συμπληρώσουν και να αναρτήσουν στην πλατφόρμα του </w:t>
      </w:r>
      <w:r w:rsidRPr="00E3310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ΕΣΠΑ </w:t>
      </w:r>
      <w:r w:rsidRPr="00E3310E">
        <w:rPr>
          <w:rFonts w:ascii="Times New Roman" w:hAnsi="Times New Roman" w:cs="Times New Roman"/>
          <w:b/>
          <w:bCs/>
          <w:sz w:val="24"/>
          <w:szCs w:val="24"/>
        </w:rPr>
        <w:t>Invoices</w:t>
      </w:r>
      <w:r w:rsidRPr="00E331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E3310E">
        <w:rPr>
          <w:rFonts w:ascii="Times New Roman" w:hAnsi="Times New Roman" w:cs="Times New Roman"/>
          <w:b/>
          <w:bCs/>
          <w:sz w:val="24"/>
          <w:szCs w:val="24"/>
          <w:lang w:val="el-GR"/>
        </w:rPr>
        <w:t>τη ΒΕΒΑΙΩΣΗ ΠΡΑΞΗΣ ΑΝΑΛΗΨΗΣ</w:t>
      </w:r>
      <w:r w:rsidR="00E3310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(ΥΠΟΔΕΙΓΜΑ 5.2 ΕΣΠΑ).</w:t>
      </w:r>
      <w:r w:rsidR="0079586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795860" w:rsidRPr="0079586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ΠΡΟΣΟΧΗ : ΓΙΑ ΤΟΥΣ ΑΝΑΠΛΗΡΩΤΕΣ ΚΡΑΤΙΚΟΥ ΠΡΟΥΠΟΛΟΓΙΣΜΟΥ ΔΕΝ ΑΝΑΡΤΟΥΜΕ ΒΕΒΑΙΩΣΗ ΠΡΑΞΗΣ ΑΝΑΛΗΨΗΣ ΣΤΟ </w:t>
      </w:r>
      <w:r w:rsidR="00795860" w:rsidRPr="00795860">
        <w:rPr>
          <w:rFonts w:ascii="Times New Roman" w:hAnsi="Times New Roman" w:cs="Times New Roman"/>
          <w:b/>
          <w:bCs/>
          <w:sz w:val="24"/>
          <w:szCs w:val="24"/>
          <w:u w:val="single"/>
        </w:rPr>
        <w:t>INVOICES</w:t>
      </w:r>
      <w:r w:rsidR="00795860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14:paraId="5ABD54F7" w14:textId="77777777" w:rsidR="00E3310E" w:rsidRPr="00E3310E" w:rsidRDefault="00E3310E" w:rsidP="00E3310E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2C717DD2" w14:textId="77777777" w:rsidR="004C7CE0" w:rsidRPr="004C7CE0" w:rsidRDefault="004C7CE0" w:rsidP="004C7CE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C7CE0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ΣΥΜΠΛΗΡΩΜΑΤΙΚΑ ΣΑΣ ΕΝΗΜΕΡΩΝΟΥΜΕ ΤΑ ΕΞΗΣ :</w:t>
      </w:r>
    </w:p>
    <w:p w14:paraId="18F49EF5" w14:textId="77777777" w:rsidR="00E5104A" w:rsidRDefault="004C7CE0" w:rsidP="004C7CE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E5104A">
        <w:rPr>
          <w:rFonts w:ascii="Times New Roman" w:hAnsi="Times New Roman" w:cs="Times New Roman"/>
          <w:sz w:val="24"/>
          <w:szCs w:val="24"/>
          <w:lang w:val="el-GR"/>
        </w:rPr>
        <w:t xml:space="preserve">Τα απαραίτητα δικαιολογητικά για το φάκελο των αναπληρωτών βρίσκονται αναρτημένα στην </w:t>
      </w:r>
      <w:hyperlink r:id="rId5" w:history="1">
        <w:r w:rsidR="00E5104A" w:rsidRPr="00E5104A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ιστοσελίδα</w:t>
        </w:r>
      </w:hyperlink>
      <w:r w:rsidR="00E5104A">
        <w:rPr>
          <w:rFonts w:ascii="Times New Roman" w:hAnsi="Times New Roman" w:cs="Times New Roman"/>
          <w:sz w:val="24"/>
          <w:szCs w:val="24"/>
          <w:lang w:val="el-GR"/>
        </w:rPr>
        <w:t xml:space="preserve"> μας. </w:t>
      </w:r>
    </w:p>
    <w:p w14:paraId="7B82E349" w14:textId="77777777" w:rsidR="00D306A2" w:rsidRDefault="00D306A2" w:rsidP="00D306A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7564FE4" w14:textId="77777777" w:rsidR="00E5104A" w:rsidRDefault="004C7CE0" w:rsidP="004C7CE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 w:rsidR="00E5104A">
        <w:rPr>
          <w:rFonts w:ascii="Times New Roman" w:hAnsi="Times New Roman" w:cs="Times New Roman"/>
          <w:sz w:val="24"/>
          <w:szCs w:val="24"/>
          <w:lang w:val="el-GR"/>
        </w:rPr>
        <w:t xml:space="preserve">Στα συνημμένα αρχεία που </w:t>
      </w:r>
      <w:r w:rsidR="007E4D5B">
        <w:rPr>
          <w:rFonts w:ascii="Times New Roman" w:hAnsi="Times New Roman" w:cs="Times New Roman"/>
          <w:sz w:val="24"/>
          <w:szCs w:val="24"/>
          <w:lang w:val="el-GR"/>
        </w:rPr>
        <w:t xml:space="preserve">θα αποσταλούν </w:t>
      </w:r>
      <w:r w:rsidR="00E5104A">
        <w:rPr>
          <w:rFonts w:ascii="Times New Roman" w:hAnsi="Times New Roman" w:cs="Times New Roman"/>
          <w:sz w:val="24"/>
          <w:szCs w:val="24"/>
          <w:lang w:val="el-GR"/>
        </w:rPr>
        <w:t xml:space="preserve">στους διευθυντές σχολείων, εκτός από τα υποδείγματα των Πράξεων Ανάληψης, περιλαμβάνονται και τα </w:t>
      </w:r>
      <w:r w:rsidR="00E5104A" w:rsidRPr="00303482">
        <w:rPr>
          <w:rFonts w:ascii="Times New Roman" w:hAnsi="Times New Roman" w:cs="Times New Roman"/>
          <w:sz w:val="24"/>
          <w:szCs w:val="24"/>
          <w:u w:val="single"/>
          <w:lang w:val="el-GR"/>
        </w:rPr>
        <w:t>εξής αρχεία</w:t>
      </w:r>
      <w:r w:rsidR="00E5104A"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</w:p>
    <w:p w14:paraId="7543DF14" w14:textId="77777777" w:rsidR="00E5104A" w:rsidRPr="00303482" w:rsidRDefault="00E5104A" w:rsidP="00E03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>Οδηγ</w:t>
      </w:r>
      <w:r w:rsidR="00043A62"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>ός</w:t>
      </w:r>
      <w:r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υλοποίησης</w:t>
      </w:r>
    </w:p>
    <w:p w14:paraId="47D1E8C4" w14:textId="77777777" w:rsidR="003E12D9" w:rsidRDefault="00E3310E" w:rsidP="00E03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>Απόφασ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η</w:t>
      </w:r>
      <w:r w:rsidR="00E5104A"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προσλήψ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ης</w:t>
      </w:r>
      <w:r w:rsidR="00795860">
        <w:rPr>
          <w:rFonts w:ascii="Times New Roman" w:hAnsi="Times New Roman" w:cs="Times New Roman"/>
          <w:b/>
          <w:bCs/>
          <w:sz w:val="24"/>
          <w:szCs w:val="24"/>
          <w:lang w:val="el-GR"/>
        </w:rPr>
        <w:t>-τοποθέτησης</w:t>
      </w:r>
      <w:r w:rsidR="003E12D9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5ADB93A0" w14:textId="77777777" w:rsidR="003E12D9" w:rsidRPr="00303482" w:rsidRDefault="00E5104A" w:rsidP="009A5F39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3482">
        <w:rPr>
          <w:rFonts w:ascii="Times New Roman" w:hAnsi="Times New Roman" w:cs="Times New Roman"/>
          <w:b/>
          <w:bCs/>
          <w:sz w:val="24"/>
          <w:szCs w:val="24"/>
        </w:rPr>
        <w:t>Excel</w:t>
      </w:r>
      <w:r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με τα ονόματα των προσληφθέντων αναπληρωτών της περιοχής Δ.Ε. Α΄ Θεσσαλονίκης</w:t>
      </w:r>
    </w:p>
    <w:p w14:paraId="34BB3499" w14:textId="77777777" w:rsidR="003E12D9" w:rsidRDefault="00303482" w:rsidP="00303482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303482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Πρότυπα πράξεων ανάληψης</w:t>
      </w:r>
      <w:r w:rsidR="00D306A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</w:t>
      </w:r>
      <w:r w:rsidR="006B20FA" w:rsidRPr="006B20F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Παρακαλούμε για την πιστή αντιγραφή των κατά περίπτωση στοιχείων</w:t>
      </w:r>
      <w:r w:rsidR="00D306A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)</w:t>
      </w:r>
    </w:p>
    <w:p w14:paraId="0CDD9266" w14:textId="77777777" w:rsidR="00E5104A" w:rsidRPr="007C6E47" w:rsidRDefault="0043768B" w:rsidP="007C6E47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C6E4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Υπόδειγμα Βεβαίωσης Πράξης </w:t>
      </w:r>
      <w:r w:rsidRPr="007C6E47">
        <w:rPr>
          <w:rFonts w:ascii="Times New Roman" w:hAnsi="Times New Roman" w:cs="Times New Roman"/>
          <w:b/>
          <w:bCs/>
          <w:sz w:val="24"/>
          <w:szCs w:val="24"/>
        </w:rPr>
        <w:t>INVOICES</w:t>
      </w:r>
    </w:p>
    <w:sectPr w:rsidR="00E5104A" w:rsidRPr="007C6E47" w:rsidSect="007C6E47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3A4"/>
    <w:multiLevelType w:val="hybridMultilevel"/>
    <w:tmpl w:val="C39C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17DC1"/>
    <w:multiLevelType w:val="hybridMultilevel"/>
    <w:tmpl w:val="5118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77377"/>
    <w:multiLevelType w:val="hybridMultilevel"/>
    <w:tmpl w:val="B6C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61451"/>
    <w:multiLevelType w:val="hybridMultilevel"/>
    <w:tmpl w:val="E9B6AB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2F6C5A"/>
    <w:multiLevelType w:val="hybridMultilevel"/>
    <w:tmpl w:val="FAF2C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1524F0"/>
    <w:multiLevelType w:val="hybridMultilevel"/>
    <w:tmpl w:val="F2DA3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4847F3"/>
    <w:multiLevelType w:val="hybridMultilevel"/>
    <w:tmpl w:val="EA30B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72A81"/>
    <w:multiLevelType w:val="hybridMultilevel"/>
    <w:tmpl w:val="3818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48B"/>
    <w:rsid w:val="00043A62"/>
    <w:rsid w:val="00063E36"/>
    <w:rsid w:val="00071522"/>
    <w:rsid w:val="0009123A"/>
    <w:rsid w:val="000B2F97"/>
    <w:rsid w:val="000E5BBC"/>
    <w:rsid w:val="00274ADA"/>
    <w:rsid w:val="00303482"/>
    <w:rsid w:val="00354354"/>
    <w:rsid w:val="003B7D2B"/>
    <w:rsid w:val="003C4CAD"/>
    <w:rsid w:val="003D4EF4"/>
    <w:rsid w:val="003E12D9"/>
    <w:rsid w:val="0043768B"/>
    <w:rsid w:val="004C7CE0"/>
    <w:rsid w:val="004F4D3D"/>
    <w:rsid w:val="006A4976"/>
    <w:rsid w:val="006B20FA"/>
    <w:rsid w:val="006B2ED8"/>
    <w:rsid w:val="006E31CE"/>
    <w:rsid w:val="00726E26"/>
    <w:rsid w:val="00730C7C"/>
    <w:rsid w:val="00795860"/>
    <w:rsid w:val="007C6E47"/>
    <w:rsid w:val="007E4D5B"/>
    <w:rsid w:val="007F4996"/>
    <w:rsid w:val="00815427"/>
    <w:rsid w:val="00843789"/>
    <w:rsid w:val="008855F6"/>
    <w:rsid w:val="008A36FD"/>
    <w:rsid w:val="008D65AE"/>
    <w:rsid w:val="009A5F39"/>
    <w:rsid w:val="00A4448B"/>
    <w:rsid w:val="00AD6F70"/>
    <w:rsid w:val="00B47C51"/>
    <w:rsid w:val="00B937A7"/>
    <w:rsid w:val="00C72343"/>
    <w:rsid w:val="00C84751"/>
    <w:rsid w:val="00CA0CB5"/>
    <w:rsid w:val="00D306A2"/>
    <w:rsid w:val="00DE6985"/>
    <w:rsid w:val="00E030E5"/>
    <w:rsid w:val="00E3310E"/>
    <w:rsid w:val="00E5104A"/>
    <w:rsid w:val="00EA7A40"/>
    <w:rsid w:val="00EB4B0C"/>
    <w:rsid w:val="00EF283B"/>
    <w:rsid w:val="00F07430"/>
    <w:rsid w:val="00F66A62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931"/>
  <w15:docId w15:val="{84651DE4-591D-4922-8241-0A529907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104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5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srv-dide-a.thess.sch.gr/portal2/index.php/teachers/anaplirotes/9230-anakoinosi-gia-anaplirotes-ekpaideftikou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Calypso</cp:lastModifiedBy>
  <cp:revision>25</cp:revision>
  <cp:lastPrinted>2020-09-21T07:18:00Z</cp:lastPrinted>
  <dcterms:created xsi:type="dcterms:W3CDTF">2020-09-01T08:08:00Z</dcterms:created>
  <dcterms:modified xsi:type="dcterms:W3CDTF">2021-03-08T09:16:00Z</dcterms:modified>
</cp:coreProperties>
</file>